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114">
        <w:rPr>
          <w:sz w:val="28"/>
          <w:szCs w:val="28"/>
        </w:rPr>
        <w:t xml:space="preserve">Марьевский </w:t>
      </w:r>
      <w:r>
        <w:rPr>
          <w:sz w:val="28"/>
          <w:szCs w:val="28"/>
        </w:rPr>
        <w:t>сельсовет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41209" w:rsidRDefault="00D41114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от 22.12</w:t>
      </w:r>
      <w:r w:rsidR="00F41209">
        <w:rPr>
          <w:sz w:val="28"/>
          <w:szCs w:val="28"/>
        </w:rPr>
        <w:t xml:space="preserve">.2022  №  </w:t>
      </w:r>
      <w:r w:rsidR="003850C6">
        <w:rPr>
          <w:sz w:val="28"/>
          <w:szCs w:val="28"/>
        </w:rPr>
        <w:t>59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r w:rsidR="00D41114">
        <w:rPr>
          <w:sz w:val="28"/>
          <w:szCs w:val="28"/>
        </w:rPr>
        <w:t>Марьевка</w:t>
      </w:r>
    </w:p>
    <w:p w:rsidR="00F41209" w:rsidRDefault="00F41209" w:rsidP="00F41209">
      <w:pPr>
        <w:rPr>
          <w:sz w:val="28"/>
          <w:szCs w:val="28"/>
        </w:rPr>
      </w:pP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41209" w:rsidRDefault="003850C6" w:rsidP="00F41209">
      <w:pPr>
        <w:rPr>
          <w:sz w:val="28"/>
          <w:szCs w:val="28"/>
        </w:rPr>
      </w:pPr>
      <w:r>
        <w:rPr>
          <w:sz w:val="28"/>
          <w:szCs w:val="28"/>
        </w:rPr>
        <w:t>Марьевка сельсовет  от  20.11</w:t>
      </w:r>
      <w:r w:rsidR="00D41114">
        <w:rPr>
          <w:sz w:val="28"/>
          <w:szCs w:val="28"/>
        </w:rPr>
        <w:t>.2009  № 148</w:t>
      </w:r>
      <w:r w:rsidR="00F41209">
        <w:rPr>
          <w:sz w:val="28"/>
          <w:szCs w:val="28"/>
        </w:rPr>
        <w:t xml:space="preserve">» </w:t>
      </w: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r w:rsidR="00D41114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  <w:r w:rsidR="006201E1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</w:t>
      </w:r>
      <w:r w:rsidR="00D41114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РЕШИЛ:</w:t>
      </w: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Pr="00D97D68" w:rsidRDefault="00F41209" w:rsidP="00F41209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41209" w:rsidRPr="00D41114" w:rsidRDefault="00F41209" w:rsidP="00D41114">
      <w:pPr>
        <w:shd w:val="clear" w:color="auto" w:fill="FFFFFF"/>
        <w:jc w:val="both"/>
        <w:rPr>
          <w:sz w:val="28"/>
          <w:szCs w:val="28"/>
        </w:rPr>
      </w:pPr>
      <w:r w:rsidRPr="00D97D68">
        <w:rPr>
          <w:sz w:val="28"/>
          <w:szCs w:val="28"/>
        </w:rPr>
        <w:t xml:space="preserve">образования </w:t>
      </w:r>
      <w:r w:rsidR="00D41114">
        <w:rPr>
          <w:sz w:val="28"/>
          <w:szCs w:val="28"/>
        </w:rPr>
        <w:t>Марьевский</w:t>
      </w:r>
      <w:r w:rsidRPr="00D97D68">
        <w:rPr>
          <w:sz w:val="28"/>
          <w:szCs w:val="28"/>
        </w:rPr>
        <w:t xml:space="preserve"> сельсовет Сакмарского района Оренбургской области </w:t>
      </w:r>
      <w:r w:rsidR="003850C6">
        <w:rPr>
          <w:sz w:val="28"/>
          <w:szCs w:val="28"/>
        </w:rPr>
        <w:t>от  20.11</w:t>
      </w:r>
      <w:r w:rsidR="00D41114">
        <w:rPr>
          <w:sz w:val="28"/>
          <w:szCs w:val="28"/>
        </w:rPr>
        <w:t>.2009  № 148</w:t>
      </w:r>
      <w:r w:rsidR="00D41114" w:rsidRPr="00D97D68">
        <w:rPr>
          <w:sz w:val="28"/>
          <w:szCs w:val="28"/>
        </w:rPr>
        <w:t xml:space="preserve"> </w:t>
      </w:r>
      <w:r w:rsidR="00D41114">
        <w:rPr>
          <w:sz w:val="28"/>
          <w:szCs w:val="28"/>
        </w:rPr>
        <w:t xml:space="preserve">«Об утверждении Положения </w:t>
      </w:r>
      <w:r w:rsidR="00D41114" w:rsidRPr="00D41114">
        <w:rPr>
          <w:sz w:val="28"/>
          <w:szCs w:val="28"/>
        </w:rPr>
        <w:t>о порядке формирования кадрового резерва для замещения</w:t>
      </w:r>
      <w:r w:rsidR="00D41114" w:rsidRPr="00D41114">
        <w:rPr>
          <w:sz w:val="28"/>
          <w:szCs w:val="28"/>
        </w:rPr>
        <w:br/>
        <w:t>вакантных должностей муниципальной службы в органах</w:t>
      </w:r>
      <w:r w:rsidR="00D41114" w:rsidRPr="00D41114">
        <w:rPr>
          <w:sz w:val="28"/>
          <w:szCs w:val="28"/>
        </w:rPr>
        <w:br/>
        <w:t>местного самоуправления муниципального образования Марьевский сельсовет</w:t>
      </w:r>
      <w:r w:rsidR="00D41114">
        <w:rPr>
          <w:sz w:val="28"/>
          <w:szCs w:val="28"/>
        </w:rPr>
        <w:t>».</w:t>
      </w:r>
    </w:p>
    <w:p w:rsidR="00F41209" w:rsidRDefault="00F41209" w:rsidP="00F41209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обнародования.</w:t>
      </w:r>
    </w:p>
    <w:p w:rsidR="006201E1" w:rsidRPr="006201E1" w:rsidRDefault="006201E1" w:rsidP="006201E1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 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6201E1" w:rsidRPr="006201E1" w:rsidRDefault="006201E1" w:rsidP="006201E1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6201E1" w:rsidRDefault="006201E1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209" w:rsidRDefault="00D41114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F41209">
        <w:rPr>
          <w:sz w:val="28"/>
          <w:szCs w:val="28"/>
        </w:rPr>
        <w:t xml:space="preserve"> сельсовет-</w:t>
      </w: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депутатов                                                     </w:t>
      </w:r>
      <w:r w:rsidR="00D41114">
        <w:rPr>
          <w:sz w:val="28"/>
          <w:szCs w:val="28"/>
        </w:rPr>
        <w:t>С.А.Руднев</w:t>
      </w:r>
    </w:p>
    <w:p w:rsidR="00F41209" w:rsidRDefault="00F41209" w:rsidP="00F41209"/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sectPr w:rsidR="00F4120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4C0"/>
    <w:rsid w:val="000E535B"/>
    <w:rsid w:val="00276856"/>
    <w:rsid w:val="003850C6"/>
    <w:rsid w:val="00385A04"/>
    <w:rsid w:val="005E7027"/>
    <w:rsid w:val="006201E1"/>
    <w:rsid w:val="009814C0"/>
    <w:rsid w:val="00AD1C01"/>
    <w:rsid w:val="00B924FB"/>
    <w:rsid w:val="00BC6A71"/>
    <w:rsid w:val="00D41114"/>
    <w:rsid w:val="00E82F50"/>
    <w:rsid w:val="00EC6963"/>
    <w:rsid w:val="00F41209"/>
    <w:rsid w:val="00FD58FC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D411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814C0"/>
    <w:rPr>
      <w:color w:val="0000FF"/>
      <w:u w:val="single"/>
    </w:rPr>
  </w:style>
  <w:style w:type="paragraph" w:styleId="a5">
    <w:name w:val="No Spacing"/>
    <w:uiPriority w:val="1"/>
    <w:qFormat/>
    <w:rsid w:val="00981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814C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C6A71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BC6A7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4111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2022-12-22T03:55:00Z</cp:lastPrinted>
  <dcterms:created xsi:type="dcterms:W3CDTF">2022-09-27T08:52:00Z</dcterms:created>
  <dcterms:modified xsi:type="dcterms:W3CDTF">2022-12-22T04:04:00Z</dcterms:modified>
</cp:coreProperties>
</file>